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F" w:rsidRDefault="008E61EF" w:rsidP="008E61EF">
      <w:pPr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</w:t>
      </w:r>
    </w:p>
    <w:p w:rsidR="008E61EF" w:rsidRDefault="008E61EF" w:rsidP="008E61EF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             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8E61EF" w:rsidRDefault="008E61EF" w:rsidP="008E61EF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 xml:space="preserve">       </w:t>
      </w:r>
    </w:p>
    <w:p w:rsidR="008E61EF" w:rsidRDefault="008E61EF" w:rsidP="008E61EF">
      <w:pPr>
        <w:rPr>
          <w:b/>
          <w:bCs/>
          <w:sz w:val="20"/>
          <w:szCs w:val="20"/>
        </w:rPr>
      </w:pPr>
    </w:p>
    <w:p w:rsidR="008E61EF" w:rsidRDefault="008E61EF" w:rsidP="008E61EF">
      <w:pPr>
        <w:jc w:val="center"/>
        <w:rPr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>Klasa</w:t>
      </w:r>
      <w:r>
        <w:rPr>
          <w:b/>
          <w:bCs/>
          <w:sz w:val="26"/>
          <w:szCs w:val="26"/>
        </w:rPr>
        <w:t>: trzecia</w:t>
      </w:r>
    </w:p>
    <w:p w:rsidR="008E61EF" w:rsidRDefault="008E61EF" w:rsidP="008E61EF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8E61EF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8E61EF" w:rsidRDefault="008E61EF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wczesnoszkolna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Tropiciele-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pakiet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podręczników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szkoły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podstawowej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-BOX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Banasiak, </w:t>
            </w:r>
            <w:proofErr w:type="spellStart"/>
            <w:r>
              <w:rPr>
                <w:sz w:val="20"/>
                <w:szCs w:val="20"/>
              </w:rPr>
              <w:t>E,Burakowska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492/5/2014</w:t>
            </w:r>
          </w:p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492/6/14</w:t>
            </w: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proofErr w:type="spellStart"/>
            <w:r>
              <w:rPr>
                <w:sz w:val="20"/>
                <w:szCs w:val="20"/>
              </w:rPr>
              <w:t>Burdzińska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 </w:t>
            </w:r>
            <w:proofErr w:type="spellStart"/>
            <w:r>
              <w:rPr>
                <w:sz w:val="20"/>
                <w:szCs w:val="20"/>
              </w:rPr>
              <w:t>Sparks</w:t>
            </w:r>
            <w:proofErr w:type="spellEnd"/>
            <w:r>
              <w:rPr>
                <w:sz w:val="20"/>
                <w:szCs w:val="20"/>
              </w:rPr>
              <w:t xml:space="preserve">  Plus 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 </w:t>
            </w:r>
            <w:proofErr w:type="spellStart"/>
            <w:r>
              <w:rPr>
                <w:sz w:val="20"/>
                <w:szCs w:val="20"/>
              </w:rPr>
              <w:t>Szpotowicz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spellStart"/>
            <w:r>
              <w:rPr>
                <w:sz w:val="20"/>
                <w:szCs w:val="20"/>
              </w:rPr>
              <w:t>Szulc-Kurposka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Uniwerity</w:t>
            </w:r>
            <w:proofErr w:type="spellEnd"/>
            <w:r>
              <w:rPr>
                <w:sz w:val="20"/>
                <w:szCs w:val="20"/>
              </w:rPr>
              <w:t xml:space="preserve">  Press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12/3/2011</w:t>
            </w:r>
          </w:p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z1</w:t>
            </w: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Przyjmujemy  Pana  Jezusa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 Kulik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1259/2013 </w:t>
            </w:r>
          </w:p>
        </w:tc>
      </w:tr>
      <w:tr w:rsidR="008E61EF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AZ-13-01/10-KR-14/13</w:t>
            </w:r>
          </w:p>
        </w:tc>
      </w:tr>
      <w:tr w:rsidR="008E61EF" w:rsidTr="00F71BF2">
        <w:trPr>
          <w:trHeight w:val="3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61EF" w:rsidTr="00F71BF2">
        <w:trPr>
          <w:trHeight w:val="3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61EF" w:rsidTr="00F71BF2">
        <w:trPr>
          <w:trHeight w:val="3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1EF" w:rsidRDefault="008E61EF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E61EF" w:rsidRDefault="008E61EF" w:rsidP="008E61EF"/>
    <w:p w:rsidR="008E61EF" w:rsidRDefault="008E61EF" w:rsidP="008E61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F3784" w:rsidRDefault="008E61EF"/>
    <w:sectPr w:rsidR="001F3784" w:rsidSect="008E61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1EF"/>
    <w:rsid w:val="00485259"/>
    <w:rsid w:val="008848BE"/>
    <w:rsid w:val="008E61EF"/>
    <w:rsid w:val="00D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61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2015-08-06T21:07:00Z</dcterms:created>
  <dcterms:modified xsi:type="dcterms:W3CDTF">2015-08-06T21:08:00Z</dcterms:modified>
</cp:coreProperties>
</file>